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03-06/2025/7434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Феодосия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03.12.2025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Феодосия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9787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03-06/2025/7434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